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72168F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72168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72168F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72168F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72168F" w:rsidRDefault="00293BC2" w:rsidP="0082752F">
      <w:pPr>
        <w:pStyle w:val="SC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08711</w:t>
      </w:r>
      <w:r w:rsidR="007737CB" w:rsidRPr="0072168F">
        <w:rPr>
          <w:rFonts w:ascii="Arial" w:hAnsi="Arial" w:cs="Arial"/>
          <w:sz w:val="20"/>
        </w:rPr>
        <w:t>2</w:t>
      </w:r>
    </w:p>
    <w:p w14:paraId="7B7CE2C2" w14:textId="57B6098B" w:rsidR="00DB17F2" w:rsidRPr="0072168F" w:rsidRDefault="00FB6E06" w:rsidP="0082752F">
      <w:pPr>
        <w:pStyle w:val="SC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</w:t>
      </w:r>
      <w:r w:rsidR="00FB3F93" w:rsidRPr="0072168F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72168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GENERAL</w:t>
      </w:r>
    </w:p>
    <w:p w14:paraId="7D42498B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SUMMARY</w:t>
      </w:r>
    </w:p>
    <w:p w14:paraId="730C60D1" w14:textId="66F5A654" w:rsidR="0082752F" w:rsidRPr="0072168F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Provide </w:t>
      </w:r>
      <w:r w:rsidR="00FB6E06" w:rsidRPr="0072168F">
        <w:rPr>
          <w:rFonts w:ascii="Arial" w:hAnsi="Arial" w:cs="Arial"/>
          <w:sz w:val="20"/>
        </w:rPr>
        <w:t>C</w:t>
      </w:r>
      <w:r w:rsidR="002008C6" w:rsidRPr="0072168F">
        <w:rPr>
          <w:rFonts w:ascii="Arial" w:hAnsi="Arial" w:cs="Arial"/>
          <w:sz w:val="20"/>
        </w:rPr>
        <w:t>atch</w:t>
      </w:r>
      <w:r w:rsidR="00ED6584">
        <w:rPr>
          <w:rFonts w:ascii="Arial" w:hAnsi="Arial" w:cs="Arial"/>
          <w:sz w:val="20"/>
        </w:rPr>
        <w:t xml:space="preserve"> ‘</w:t>
      </w:r>
      <w:r w:rsidR="00FB6E06"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="00FB6E06" w:rsidRPr="0072168F">
        <w:rPr>
          <w:rFonts w:ascii="Arial" w:hAnsi="Arial" w:cs="Arial"/>
          <w:sz w:val="20"/>
        </w:rPr>
        <w:t>C</w:t>
      </w:r>
      <w:r w:rsidR="002008C6" w:rsidRPr="0072168F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72168F" w:rsidRDefault="00293BC2" w:rsidP="00DB17F2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087100 - Door Hardware</w:t>
      </w:r>
      <w:r w:rsidR="001D1119" w:rsidRPr="0072168F">
        <w:rPr>
          <w:rFonts w:ascii="Arial" w:hAnsi="Arial" w:cs="Arial"/>
          <w:sz w:val="20"/>
        </w:rPr>
        <w:t xml:space="preserve"> for door hardware not specified in this Section</w:t>
      </w:r>
      <w:r w:rsidR="00DB17F2" w:rsidRPr="0072168F">
        <w:rPr>
          <w:rFonts w:ascii="Arial" w:hAnsi="Arial" w:cs="Arial"/>
          <w:sz w:val="20"/>
        </w:rPr>
        <w:t>.</w:t>
      </w:r>
    </w:p>
    <w:p w14:paraId="1DB82A65" w14:textId="77777777" w:rsidR="00FB3F93" w:rsidRPr="0072168F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72168F">
        <w:rPr>
          <w:rFonts w:ascii="Arial" w:hAnsi="Arial" w:cs="Arial"/>
          <w:sz w:val="20"/>
        </w:rPr>
        <w:t xml:space="preserve">Section 087111 – </w:t>
      </w:r>
      <w:bookmarkEnd w:id="0"/>
      <w:r w:rsidRPr="0072168F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72168F" w:rsidRDefault="00FB3F93" w:rsidP="00FB3F93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72168F" w:rsidRDefault="00FB3F93" w:rsidP="00FB3F93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Section 0</w:t>
      </w:r>
      <w:r w:rsidR="00A3122D" w:rsidRPr="0072168F">
        <w:rPr>
          <w:rFonts w:ascii="Arial" w:hAnsi="Arial" w:cs="Arial"/>
          <w:sz w:val="20"/>
        </w:rPr>
        <w:t>87114 – Pocket Door Hardware</w:t>
      </w:r>
      <w:r w:rsidRPr="0072168F">
        <w:rPr>
          <w:rFonts w:ascii="Arial" w:hAnsi="Arial" w:cs="Arial"/>
          <w:sz w:val="20"/>
        </w:rPr>
        <w:t>.</w:t>
      </w:r>
    </w:p>
    <w:p w14:paraId="6FC0A05C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SUBMITTALS</w:t>
      </w:r>
    </w:p>
    <w:p w14:paraId="4BD4CC7A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Shop Drawings: Submit </w:t>
      </w:r>
      <w:r w:rsidR="00293BC2" w:rsidRPr="0072168F">
        <w:rPr>
          <w:rFonts w:ascii="Arial" w:hAnsi="Arial" w:cs="Arial"/>
          <w:sz w:val="20"/>
        </w:rPr>
        <w:t>details of construction and</w:t>
      </w:r>
      <w:r w:rsidRPr="0072168F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72168F" w:rsidRDefault="001D1119" w:rsidP="001D1119">
      <w:pPr>
        <w:pStyle w:val="PR1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Door Hardware Schedule:</w:t>
      </w:r>
      <w:r w:rsidR="006357E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Comply</w:t>
      </w:r>
      <w:r w:rsidR="004B421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QUALITY ASSURANCE</w:t>
      </w:r>
    </w:p>
    <w:p w14:paraId="7DCDC15D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72168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PRODUCTS</w:t>
      </w:r>
    </w:p>
    <w:p w14:paraId="505C29DF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MANUFACTURER</w:t>
      </w:r>
    </w:p>
    <w:p w14:paraId="7ABF34DD" w14:textId="77777777" w:rsidR="00A10729" w:rsidRPr="0072168F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72168F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Basis-of-Design,</w:t>
      </w:r>
      <w:r w:rsidR="004B421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USA Contact</w:t>
      </w:r>
      <w:r w:rsidR="0082752F" w:rsidRPr="0072168F">
        <w:rPr>
          <w:rFonts w:ascii="Arial" w:hAnsi="Arial" w:cs="Arial"/>
          <w:sz w:val="20"/>
        </w:rPr>
        <w:t xml:space="preserve">: </w:t>
      </w:r>
      <w:r w:rsidRPr="0072168F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72168F">
        <w:rPr>
          <w:rFonts w:ascii="Arial" w:hAnsi="Arial" w:cs="Arial"/>
          <w:sz w:val="20"/>
        </w:rPr>
        <w:t>.</w:t>
      </w:r>
    </w:p>
    <w:p w14:paraId="25E7290B" w14:textId="77777777" w:rsidR="001D1119" w:rsidRPr="0072168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Standard</w:t>
      </w:r>
      <w:r w:rsidR="007C0D7C" w:rsidRPr="0072168F">
        <w:rPr>
          <w:rFonts w:ascii="Arial" w:hAnsi="Arial" w:cs="Arial"/>
          <w:sz w:val="20"/>
        </w:rPr>
        <w:t>s</w:t>
      </w:r>
      <w:r w:rsidRPr="0072168F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72168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136BF31F" w:rsidR="00E9690C" w:rsidRPr="0072168F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</w:t>
      </w:r>
      <w:r w:rsidR="00FB3F93" w:rsidRPr="0072168F">
        <w:rPr>
          <w:rFonts w:ascii="Arial" w:hAnsi="Arial" w:cs="Arial"/>
          <w:sz w:val="20"/>
        </w:rPr>
        <w:t xml:space="preserve"> SLIDING DOOR HARDWARE</w:t>
      </w:r>
    </w:p>
    <w:p w14:paraId="65ACF9C5" w14:textId="6C9E440A" w:rsidR="00A158AB" w:rsidRPr="0072168F" w:rsidRDefault="00A158AB" w:rsidP="00A158AB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 Hanger: CCSF-810 Zero Clearance 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37F6DC0D" w14:textId="12FFC34D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lastRenderedPageBreak/>
        <w:t>Features: Zero clearance, side mount track system, 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14649E44" w14:textId="77777777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Material: Extruded aluminum, 6063 Alloy</w:t>
      </w:r>
    </w:p>
    <w:p w14:paraId="73184B60" w14:textId="646296F6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Hanger: </w:t>
      </w:r>
      <w:r w:rsidR="000C2CD4" w:rsidRPr="0072168F">
        <w:rPr>
          <w:rFonts w:ascii="Arial" w:hAnsi="Arial" w:cs="Arial"/>
          <w:sz w:val="20"/>
        </w:rPr>
        <w:t xml:space="preserve">CC-810: </w:t>
      </w:r>
      <w:r w:rsidRPr="0072168F">
        <w:rPr>
          <w:rFonts w:ascii="Arial" w:hAnsi="Arial" w:cs="Arial"/>
          <w:sz w:val="20"/>
        </w:rPr>
        <w:t>Zero clearance 1-3/8 inch (34.9 mm) x 1-1/8 inch (28.6 mm)</w:t>
      </w:r>
      <w:r w:rsidR="000E6B7D" w:rsidRPr="0072168F">
        <w:rPr>
          <w:rFonts w:ascii="Arial" w:hAnsi="Arial" w:cs="Arial"/>
          <w:sz w:val="20"/>
        </w:rPr>
        <w:t xml:space="preserve"> x 10 inch (254.0 mm)</w:t>
      </w:r>
      <w:r w:rsidRPr="0072168F">
        <w:rPr>
          <w:rFonts w:ascii="Arial" w:hAnsi="Arial" w:cs="Arial"/>
          <w:sz w:val="20"/>
        </w:rPr>
        <w:t>, recessed into door</w:t>
      </w:r>
    </w:p>
    <w:p w14:paraId="06109651" w14:textId="1D845E6E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38A1C8AF" w14:textId="77777777" w:rsidR="0086706A" w:rsidRPr="0072168F" w:rsidRDefault="0086706A" w:rsidP="008705A3">
      <w:pPr>
        <w:pStyle w:val="PR2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>Finish:</w:t>
      </w:r>
      <w:r w:rsidRPr="0072168F">
        <w:rPr>
          <w:rFonts w:ascii="Arial" w:hAnsi="Arial" w:cs="Arial"/>
          <w:b/>
          <w:sz w:val="20"/>
          <w:szCs w:val="20"/>
        </w:rPr>
        <w:t xml:space="preserve"> </w:t>
      </w:r>
      <w:r w:rsidRPr="0072168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7B072339" w14:textId="77777777" w:rsidR="008705A3" w:rsidRPr="0072168F" w:rsidRDefault="008705A3" w:rsidP="008705A3">
      <w:pPr>
        <w:pStyle w:val="PR2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 xml:space="preserve">Optional Sloped Fascia: CC-990: 3 inch (76.2 mm) x 6-19/32 inch (167.2 mm) extruded fascia </w:t>
      </w:r>
      <w:r w:rsidRPr="0072168F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72168F">
        <w:rPr>
          <w:rFonts w:ascii="Arial" w:hAnsi="Arial" w:cs="Arial"/>
          <w:b/>
          <w:color w:val="C00000"/>
          <w:sz w:val="20"/>
          <w:szCs w:val="20"/>
        </w:rPr>
        <w:br/>
      </w:r>
      <w:r w:rsidRPr="0072168F">
        <w:rPr>
          <w:rFonts w:ascii="Arial" w:hAnsi="Arial" w:cs="Arial"/>
          <w:sz w:val="20"/>
          <w:szCs w:val="20"/>
        </w:rPr>
        <w:t>Finish:</w:t>
      </w:r>
      <w:r w:rsidRPr="0072168F">
        <w:rPr>
          <w:rFonts w:ascii="Arial" w:hAnsi="Arial" w:cs="Arial"/>
          <w:b/>
          <w:sz w:val="20"/>
          <w:szCs w:val="20"/>
        </w:rPr>
        <w:t xml:space="preserve"> </w:t>
      </w:r>
      <w:r w:rsidRPr="0072168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BDF3C10" w14:textId="77777777" w:rsidR="008705A3" w:rsidRPr="0072168F" w:rsidRDefault="008705A3" w:rsidP="008705A3">
      <w:pPr>
        <w:pStyle w:val="PR2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>Optional End Cap, CC-991:</w:t>
      </w:r>
      <w:r w:rsidRPr="0072168F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1E10237B" w14:textId="77777777" w:rsidR="008705A3" w:rsidRPr="0072168F" w:rsidRDefault="008705A3" w:rsidP="008705A3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72168F">
        <w:rPr>
          <w:rFonts w:ascii="Arial" w:hAnsi="Arial" w:cs="Arial"/>
          <w:sz w:val="20"/>
          <w:szCs w:val="20"/>
        </w:rPr>
        <w:t xml:space="preserve">Finish: </w:t>
      </w:r>
      <w:r w:rsidRPr="0072168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72168F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72168F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15EB57F3" w14:textId="77777777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Load Capacity: </w:t>
      </w:r>
      <w:r w:rsidR="00CA4DFC" w:rsidRPr="0072168F">
        <w:rPr>
          <w:rFonts w:ascii="Arial" w:hAnsi="Arial" w:cs="Arial"/>
          <w:sz w:val="20"/>
        </w:rPr>
        <w:t>up to 300 lbs. (136 kg)</w:t>
      </w:r>
    </w:p>
    <w:p w14:paraId="0099C9C4" w14:textId="5FD86F55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Catch</w:t>
      </w:r>
      <w:r w:rsidR="00ED6584">
        <w:rPr>
          <w:rFonts w:ascii="Arial" w:hAnsi="Arial" w:cs="Arial"/>
          <w:sz w:val="20"/>
        </w:rPr>
        <w:t xml:space="preserve"> ‘</w:t>
      </w:r>
      <w:r w:rsidRPr="0072168F">
        <w:rPr>
          <w:rFonts w:ascii="Arial" w:hAnsi="Arial" w:cs="Arial"/>
          <w:sz w:val="20"/>
        </w:rPr>
        <w:t>N’</w:t>
      </w:r>
      <w:r w:rsidR="00ED6584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 xml:space="preserve">Close Capacity: </w:t>
      </w:r>
      <w:r w:rsidRPr="0072168F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26DE186E" w14:textId="77777777" w:rsidR="00A158AB" w:rsidRPr="0072168F" w:rsidRDefault="00A158AB" w:rsidP="00A158AB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0A45084E" w14:textId="18143D93" w:rsidR="001B7CA4" w:rsidRPr="0072168F" w:rsidRDefault="00A158AB" w:rsidP="00802D22">
      <w:pPr>
        <w:pStyle w:val="PR2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Guide: </w:t>
      </w:r>
      <w:r w:rsidRPr="0072168F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72168F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72168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EXECUTION</w:t>
      </w:r>
    </w:p>
    <w:p w14:paraId="10ACFE0C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EXAMINATION</w:t>
      </w:r>
    </w:p>
    <w:p w14:paraId="579AD8B7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72168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PREPARATION</w:t>
      </w:r>
    </w:p>
    <w:p w14:paraId="38631C58" w14:textId="77777777" w:rsidR="001D1119" w:rsidRPr="0072168F" w:rsidRDefault="001D1119" w:rsidP="001D1119">
      <w:pPr>
        <w:pStyle w:val="PR1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Steel Doors and Frames:</w:t>
      </w:r>
      <w:r w:rsidR="006357EC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72168F" w:rsidRDefault="001D1119" w:rsidP="001D1119">
      <w:pPr>
        <w:pStyle w:val="PR1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INSTALLATION</w:t>
      </w:r>
    </w:p>
    <w:p w14:paraId="330C208C" w14:textId="77777777" w:rsidR="00E9690C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 xml:space="preserve">Install products in strict accordance with </w:t>
      </w:r>
      <w:r w:rsidR="00E9690C" w:rsidRPr="0072168F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72168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lastRenderedPageBreak/>
        <w:t>Standard Steel Doors and Frames:</w:t>
      </w:r>
      <w:r w:rsidR="002357B0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72168F" w:rsidRDefault="001D1119" w:rsidP="001D1119">
      <w:pPr>
        <w:pStyle w:val="PR2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Wood Doors:</w:t>
      </w:r>
      <w:r w:rsidR="002357B0" w:rsidRPr="0072168F">
        <w:rPr>
          <w:rFonts w:ascii="Arial" w:hAnsi="Arial" w:cs="Arial"/>
          <w:sz w:val="20"/>
        </w:rPr>
        <w:t xml:space="preserve"> </w:t>
      </w:r>
      <w:r w:rsidRPr="0072168F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72168F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72168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CLEANING</w:t>
      </w:r>
    </w:p>
    <w:p w14:paraId="6A933542" w14:textId="77777777" w:rsidR="0082752F" w:rsidRPr="0072168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72168F" w:rsidRDefault="0082752F" w:rsidP="0082752F">
      <w:pPr>
        <w:pStyle w:val="EOS"/>
        <w:rPr>
          <w:rFonts w:ascii="Arial" w:hAnsi="Arial" w:cs="Arial"/>
          <w:sz w:val="20"/>
        </w:rPr>
      </w:pPr>
      <w:r w:rsidRPr="0072168F">
        <w:rPr>
          <w:rFonts w:ascii="Arial" w:hAnsi="Arial" w:cs="Arial"/>
          <w:sz w:val="20"/>
        </w:rPr>
        <w:t>END OF SECTION</w:t>
      </w:r>
    </w:p>
    <w:sectPr w:rsidR="0082752F" w:rsidRPr="0072168F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23B0E19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ED6584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ED6584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943148269">
    <w:abstractNumId w:val="1"/>
  </w:num>
  <w:num w:numId="2" w16cid:durableId="158039153">
    <w:abstractNumId w:val="0"/>
  </w:num>
  <w:num w:numId="3" w16cid:durableId="2118598964">
    <w:abstractNumId w:val="1"/>
  </w:num>
  <w:num w:numId="4" w16cid:durableId="1798644551">
    <w:abstractNumId w:val="1"/>
  </w:num>
  <w:num w:numId="5" w16cid:durableId="394746668">
    <w:abstractNumId w:val="1"/>
  </w:num>
  <w:num w:numId="6" w16cid:durableId="1644702038">
    <w:abstractNumId w:val="1"/>
  </w:num>
  <w:num w:numId="7" w16cid:durableId="93428518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1539995">
    <w:abstractNumId w:val="1"/>
  </w:num>
  <w:num w:numId="9" w16cid:durableId="7214905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1900350">
    <w:abstractNumId w:val="1"/>
  </w:num>
  <w:num w:numId="11" w16cid:durableId="74488367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85272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2381384">
    <w:abstractNumId w:val="1"/>
  </w:num>
  <w:num w:numId="14" w16cid:durableId="681319099">
    <w:abstractNumId w:val="1"/>
  </w:num>
  <w:num w:numId="15" w16cid:durableId="184247684">
    <w:abstractNumId w:val="1"/>
  </w:num>
  <w:num w:numId="16" w16cid:durableId="1318345644">
    <w:abstractNumId w:val="1"/>
  </w:num>
  <w:num w:numId="17" w16cid:durableId="191770767">
    <w:abstractNumId w:val="1"/>
  </w:num>
  <w:num w:numId="18" w16cid:durableId="1453011370">
    <w:abstractNumId w:val="1"/>
  </w:num>
  <w:num w:numId="19" w16cid:durableId="1058433020">
    <w:abstractNumId w:val="1"/>
  </w:num>
  <w:num w:numId="20" w16cid:durableId="5062172">
    <w:abstractNumId w:val="1"/>
  </w:num>
  <w:num w:numId="21" w16cid:durableId="548884794">
    <w:abstractNumId w:val="1"/>
  </w:num>
  <w:num w:numId="22" w16cid:durableId="371619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D4"/>
    <w:rsid w:val="000C2CF2"/>
    <w:rsid w:val="000C34E1"/>
    <w:rsid w:val="000D065E"/>
    <w:rsid w:val="000D0FB9"/>
    <w:rsid w:val="000E6B7D"/>
    <w:rsid w:val="000F1531"/>
    <w:rsid w:val="000F2D51"/>
    <w:rsid w:val="000F4E14"/>
    <w:rsid w:val="000F525E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168F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02D22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6706A"/>
    <w:rsid w:val="008705A3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528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E5AC6"/>
    <w:rsid w:val="00BF0EF5"/>
    <w:rsid w:val="00C00357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6584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91552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5528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8705A3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881</Words>
  <Characters>5142</Characters>
  <Application>Microsoft Office Word</Application>
  <DocSecurity>0</DocSecurity>
  <Lines>104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5943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10</cp:revision>
  <cp:lastPrinted>2014-04-19T21:23:00Z</cp:lastPrinted>
  <dcterms:created xsi:type="dcterms:W3CDTF">2019-05-10T17:12:00Z</dcterms:created>
  <dcterms:modified xsi:type="dcterms:W3CDTF">2025-10-20T18:22:00Z</dcterms:modified>
  <cp:category/>
</cp:coreProperties>
</file>